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A1" w:rsidRPr="005B4461" w:rsidRDefault="005B4461" w:rsidP="005B446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2FB2" w:rsidRDefault="00F76842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6842">
        <w:rPr>
          <w:rFonts w:ascii="Times New Roman" w:eastAsia="Calibri" w:hAnsi="Times New Roman" w:cs="Times New Roman"/>
          <w:sz w:val="26"/>
          <w:szCs w:val="26"/>
        </w:rPr>
        <w:lastRenderedPageBreak/>
        <w:t>Программа разработана на основе</w:t>
      </w:r>
      <w:r w:rsidR="00802FB2">
        <w:rPr>
          <w:rFonts w:ascii="Times New Roman" w:eastAsia="Calibri" w:hAnsi="Times New Roman" w:cs="Times New Roman"/>
          <w:sz w:val="26"/>
          <w:szCs w:val="26"/>
        </w:rPr>
        <w:t>:</w:t>
      </w:r>
    </w:p>
    <w:p w:rsidR="00181B9C" w:rsidRDefault="00F76842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общего образования, </w:t>
      </w:r>
    </w:p>
    <w:p w:rsidR="00181B9C" w:rsidRDefault="00F76842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8" w:history="1">
        <w:r w:rsidRPr="00F76842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F768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181B9C" w:rsidRDefault="00F76842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</w:t>
      </w:r>
    </w:p>
    <w:p w:rsidR="00F76842" w:rsidRDefault="00F76842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</w:t>
      </w:r>
      <w:r>
        <w:rPr>
          <w:rFonts w:ascii="Times New Roman" w:eastAsia="Calibri" w:hAnsi="Times New Roman" w:cs="Times New Roman"/>
          <w:sz w:val="26"/>
          <w:szCs w:val="26"/>
        </w:rPr>
        <w:t>ной дисциплины «История</w:t>
      </w: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181B9C" w:rsidRDefault="00181B9C" w:rsidP="00181B9C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:rsidR="00181B9C" w:rsidRDefault="00181B9C" w:rsidP="00181B9C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81B9C" w:rsidRDefault="00181B9C" w:rsidP="00181B9C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1B9C" w:rsidRPr="00F76842" w:rsidRDefault="00181B9C" w:rsidP="00F7684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931F8" w:rsidRPr="007931F8" w:rsidRDefault="007931F8" w:rsidP="007931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="00235F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Хлапкова Светлана Николаевна, преподаватель 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Pr="005146A1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DD48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5C0F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8375"/>
        <w:gridCol w:w="94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Default="00F70FD4" w:rsidP="00F70FD4">
      <w:pPr>
        <w:ind w:left="426"/>
        <w:rPr>
          <w:sz w:val="28"/>
          <w:szCs w:val="28"/>
        </w:rPr>
      </w:pPr>
    </w:p>
    <w:p w:rsidR="00DD486C" w:rsidRDefault="00DD486C" w:rsidP="00F70FD4">
      <w:pPr>
        <w:ind w:left="426"/>
        <w:rPr>
          <w:sz w:val="28"/>
          <w:szCs w:val="28"/>
        </w:rPr>
      </w:pPr>
    </w:p>
    <w:p w:rsidR="00DD486C" w:rsidRDefault="00DD486C" w:rsidP="00F70FD4">
      <w:pPr>
        <w:ind w:left="426"/>
        <w:rPr>
          <w:sz w:val="28"/>
          <w:szCs w:val="28"/>
        </w:rPr>
      </w:pPr>
    </w:p>
    <w:p w:rsidR="00DD486C" w:rsidRDefault="00DD486C" w:rsidP="00F70FD4">
      <w:pPr>
        <w:ind w:left="426"/>
        <w:rPr>
          <w:sz w:val="28"/>
          <w:szCs w:val="28"/>
        </w:rPr>
      </w:pPr>
    </w:p>
    <w:p w:rsidR="00DD486C" w:rsidRDefault="00DD486C" w:rsidP="00F70FD4">
      <w:pPr>
        <w:ind w:left="426"/>
        <w:rPr>
          <w:sz w:val="28"/>
          <w:szCs w:val="28"/>
        </w:rPr>
      </w:pPr>
    </w:p>
    <w:p w:rsidR="00DD486C" w:rsidRDefault="00DD486C" w:rsidP="00F70FD4">
      <w:pPr>
        <w:ind w:left="426"/>
        <w:rPr>
          <w:sz w:val="28"/>
          <w:szCs w:val="28"/>
        </w:rPr>
      </w:pPr>
    </w:p>
    <w:p w:rsidR="00DD486C" w:rsidRDefault="00DD486C" w:rsidP="00F70FD4">
      <w:pPr>
        <w:ind w:left="426"/>
        <w:rPr>
          <w:sz w:val="28"/>
          <w:szCs w:val="28"/>
        </w:rPr>
      </w:pPr>
    </w:p>
    <w:p w:rsidR="00DD486C" w:rsidRPr="005146A1" w:rsidRDefault="00DD486C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lastRenderedPageBreak/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7B4D41" w:rsidRPr="0032485E" w:rsidRDefault="00F70FD4" w:rsidP="007B4D41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2E1E5F" w:rsidRPr="002E1E5F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2E1E5F">
        <w:rPr>
          <w:rFonts w:ascii="Times New Roman" w:hAnsi="Times New Roman" w:cs="Times New Roman"/>
          <w:sz w:val="26"/>
          <w:szCs w:val="26"/>
        </w:rPr>
        <w:t>, входит в укрупненную группу 15</w:t>
      </w:r>
      <w:r w:rsidRPr="00235F94">
        <w:rPr>
          <w:rFonts w:ascii="Times New Roman" w:hAnsi="Times New Roman" w:cs="Times New Roman"/>
          <w:sz w:val="26"/>
          <w:szCs w:val="26"/>
        </w:rPr>
        <w:t xml:space="preserve">.00.00 </w:t>
      </w:r>
      <w:r w:rsidR="002E1E5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Машиностроение</w:t>
      </w:r>
      <w:r w:rsidRPr="00235F94">
        <w:rPr>
          <w:rFonts w:ascii="Times New Roman" w:hAnsi="Times New Roman" w:cs="Times New Roman"/>
          <w:sz w:val="26"/>
          <w:szCs w:val="26"/>
        </w:rPr>
        <w:t>.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4D41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7B4D41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7B4D41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AF65E3" w:rsidRPr="002C6DC5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  <w:r w:rsidR="00230192" w:rsidRPr="00235F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 w:rsidR="00AF65E3">
        <w:rPr>
          <w:rFonts w:ascii="Times New Roman" w:eastAsia="Calibri" w:hAnsi="Times New Roman" w:cs="Times New Roman"/>
          <w:sz w:val="26"/>
          <w:szCs w:val="26"/>
        </w:rPr>
        <w:t>учебной дисциплины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</w:t>
      </w:r>
      <w:r w:rsidR="00F70FD4" w:rsidRPr="00235F94">
        <w:rPr>
          <w:rFonts w:ascii="Times New Roman" w:hAnsi="Times New Roman" w:cs="Times New Roman"/>
          <w:sz w:val="26"/>
          <w:szCs w:val="26"/>
        </w:rPr>
        <w:lastRenderedPageBreak/>
        <w:t>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 xml:space="preserve">П2.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П4.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100102"/>
      <w:bookmarkEnd w:id="0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100103"/>
      <w:bookmarkStart w:id="2" w:name="100104"/>
      <w:bookmarkEnd w:id="1"/>
      <w:bookmarkEnd w:id="2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100105"/>
      <w:bookmarkStart w:id="4" w:name="100106"/>
      <w:bookmarkEnd w:id="3"/>
      <w:bookmarkEnd w:id="4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65F55" w:rsidRPr="00B10576" w:rsidRDefault="00C65F55" w:rsidP="00C65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100107"/>
      <w:bookmarkStart w:id="6" w:name="100109"/>
      <w:bookmarkEnd w:id="5"/>
      <w:bookmarkEnd w:id="6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F65E3" w:rsidRPr="00B10576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526F" w:rsidRPr="00235F94" w:rsidRDefault="000A526F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F65E3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 xml:space="preserve">ания по специальности </w:t>
      </w:r>
      <w:r w:rsidR="002E1E5F" w:rsidRPr="002E1E5F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235F94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="00485D59" w:rsidRPr="0023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70FD4" w:rsidRPr="0047406C" w:rsidRDefault="00F70FD4" w:rsidP="00474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  <w:bookmarkStart w:id="7" w:name="_GoBack"/>
      <w:bookmarkEnd w:id="7"/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5525EC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9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1EE6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525EC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2E74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Королевство франков. Военная реформа Карла Мартелла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6D7134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7134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6D71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99670D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670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34-35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99670D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AF0DA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Исторический портрет Екатерины.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AF0DA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DA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F0DAA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57-58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CD6791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67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1234E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CD6791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69-7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76-77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Основные военные операции в 1944 – 194</w:t>
            </w:r>
            <w:r w:rsidR="00D52A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E749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.Практическое занятие №16 Выявление причин и характерных 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5721D2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294734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FD7E27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D7E2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E27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29473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105-10</w:t>
            </w:r>
            <w:r w:rsidR="00F70FD4" w:rsidRPr="00093D2A">
              <w:rPr>
                <w:rFonts w:ascii="Times New Roman" w:hAnsi="Times New Roman" w:cs="Times New Roman"/>
                <w:sz w:val="26"/>
                <w:szCs w:val="26"/>
              </w:rPr>
              <w:t>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1234E1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B4D15"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A167E4" w:rsidRPr="00093D2A" w:rsidRDefault="00A167E4" w:rsidP="00A167E4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A167E4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445C7" w:rsidRPr="003445C7" w:rsidRDefault="00A167E4" w:rsidP="003445C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45C7" w:rsidRPr="003445C7">
        <w:rPr>
          <w:rFonts w:ascii="Times New Roman" w:hAnsi="Times New Roman" w:cs="Times New Roman"/>
          <w:sz w:val="26"/>
          <w:szCs w:val="26"/>
        </w:rPr>
        <w:t xml:space="preserve">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1" w:history="1">
        <w:r w:rsidR="003445C7" w:rsidRPr="003445C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  <w:r w:rsidR="003445C7" w:rsidRPr="003445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1F8F" w:rsidRPr="00093D2A" w:rsidRDefault="00ED1F8F" w:rsidP="00235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3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131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3.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</w:t>
      </w:r>
      <w:r w:rsidRPr="00093D2A">
        <w:rPr>
          <w:rFonts w:ascii="Times New Roman" w:eastAsia="Calibri" w:hAnsi="Times New Roman" w:cs="Times New Roman"/>
          <w:sz w:val="26"/>
          <w:szCs w:val="26"/>
        </w:rPr>
        <w:lastRenderedPageBreak/>
        <w:t>доступа http://new.znanium.com]. — (Высшее образование: Бакалавриат). — www.dx.doi.org/10.12737/25130. - ISBN 978-5-16-012874-0. - Текст :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F70FD4" w:rsidRDefault="00F70FD4" w:rsidP="00235F9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93D2A" w:rsidRPr="00093D2A" w:rsidRDefault="00093D2A" w:rsidP="00235F94">
      <w:pPr>
        <w:spacing w:line="240" w:lineRule="auto"/>
        <w:ind w:left="-567" w:right="-1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аний на практических занятиях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й на практических занятиях 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М4.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аний на практических занятиях 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ний на практических занятиях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093D2A">
        <w:trPr>
          <w:trHeight w:val="13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480" w:rsidRPr="00C65F55" w:rsidRDefault="00F21FC0" w:rsidP="0072748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27480" w:rsidRPr="00C65F55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480" w:rsidRPr="00727480" w:rsidRDefault="00F21FC0" w:rsidP="0072748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727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727480" w:rsidRPr="007040AD">
              <w:rPr>
                <w:rFonts w:eastAsia="Times New Roman"/>
                <w:color w:val="212529"/>
                <w:sz w:val="26"/>
                <w:szCs w:val="26"/>
                <w:lang w:eastAsia="ru-RU"/>
              </w:rPr>
              <w:t>.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0B7A0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страны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D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D2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D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D2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D2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фактов проявления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идеологии терроризма и экстремизма 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D2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802FB2" w:rsidRDefault="00802FB2" w:rsidP="00802FB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2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5C4" w:rsidRDefault="001105C4" w:rsidP="00F70FD4">
      <w:pPr>
        <w:spacing w:after="0" w:line="240" w:lineRule="auto"/>
      </w:pPr>
      <w:r>
        <w:separator/>
      </w:r>
    </w:p>
  </w:endnote>
  <w:endnote w:type="continuationSeparator" w:id="0">
    <w:p w:rsidR="001105C4" w:rsidRDefault="001105C4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34" w:rsidRDefault="00294734" w:rsidP="00980AC1">
    <w:pPr>
      <w:pStyle w:val="a4"/>
      <w:jc w:val="center"/>
    </w:pPr>
  </w:p>
  <w:p w:rsidR="00294734" w:rsidRDefault="002947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294734" w:rsidRDefault="0029473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06C">
          <w:rPr>
            <w:noProof/>
          </w:rPr>
          <w:t>21</w:t>
        </w:r>
        <w:r>
          <w:fldChar w:fldCharType="end"/>
        </w:r>
      </w:p>
    </w:sdtContent>
  </w:sdt>
  <w:p w:rsidR="00294734" w:rsidRDefault="0029473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5C4" w:rsidRDefault="001105C4" w:rsidP="00F70FD4">
      <w:pPr>
        <w:spacing w:after="0" w:line="240" w:lineRule="auto"/>
      </w:pPr>
      <w:r>
        <w:separator/>
      </w:r>
    </w:p>
  </w:footnote>
  <w:footnote w:type="continuationSeparator" w:id="0">
    <w:p w:rsidR="001105C4" w:rsidRDefault="001105C4" w:rsidP="00F70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65537"/>
    <w:rsid w:val="000851E5"/>
    <w:rsid w:val="00091369"/>
    <w:rsid w:val="00093D2A"/>
    <w:rsid w:val="000A526F"/>
    <w:rsid w:val="000B68DC"/>
    <w:rsid w:val="000B7A0F"/>
    <w:rsid w:val="000E0B92"/>
    <w:rsid w:val="000E27C2"/>
    <w:rsid w:val="000E34F8"/>
    <w:rsid w:val="001105C4"/>
    <w:rsid w:val="00114830"/>
    <w:rsid w:val="001234E1"/>
    <w:rsid w:val="00181B9C"/>
    <w:rsid w:val="001926B4"/>
    <w:rsid w:val="00201F5D"/>
    <w:rsid w:val="00230192"/>
    <w:rsid w:val="00235F94"/>
    <w:rsid w:val="00245CB2"/>
    <w:rsid w:val="00294734"/>
    <w:rsid w:val="002A039F"/>
    <w:rsid w:val="002D510A"/>
    <w:rsid w:val="002E1E5F"/>
    <w:rsid w:val="002E7495"/>
    <w:rsid w:val="002F0A77"/>
    <w:rsid w:val="00322845"/>
    <w:rsid w:val="00322875"/>
    <w:rsid w:val="00333BAE"/>
    <w:rsid w:val="00335301"/>
    <w:rsid w:val="003445C7"/>
    <w:rsid w:val="00372B44"/>
    <w:rsid w:val="003B4D15"/>
    <w:rsid w:val="003F4EBC"/>
    <w:rsid w:val="0047406C"/>
    <w:rsid w:val="00485D59"/>
    <w:rsid w:val="004935AF"/>
    <w:rsid w:val="005146A1"/>
    <w:rsid w:val="00515DE0"/>
    <w:rsid w:val="00535C0F"/>
    <w:rsid w:val="00545790"/>
    <w:rsid w:val="005464B0"/>
    <w:rsid w:val="005525EC"/>
    <w:rsid w:val="005721D2"/>
    <w:rsid w:val="00583439"/>
    <w:rsid w:val="005B4461"/>
    <w:rsid w:val="005E12A0"/>
    <w:rsid w:val="0060582A"/>
    <w:rsid w:val="00615258"/>
    <w:rsid w:val="00655E5F"/>
    <w:rsid w:val="006D7134"/>
    <w:rsid w:val="006E385C"/>
    <w:rsid w:val="0070600D"/>
    <w:rsid w:val="0071442B"/>
    <w:rsid w:val="00727480"/>
    <w:rsid w:val="00762D17"/>
    <w:rsid w:val="00770E67"/>
    <w:rsid w:val="007931F8"/>
    <w:rsid w:val="007B4D41"/>
    <w:rsid w:val="00802FB2"/>
    <w:rsid w:val="008C6867"/>
    <w:rsid w:val="008F0348"/>
    <w:rsid w:val="00977AE6"/>
    <w:rsid w:val="00980AC1"/>
    <w:rsid w:val="00982328"/>
    <w:rsid w:val="0099670D"/>
    <w:rsid w:val="009A3E2F"/>
    <w:rsid w:val="009C2CCF"/>
    <w:rsid w:val="009D43C1"/>
    <w:rsid w:val="009F7CBA"/>
    <w:rsid w:val="00A167E4"/>
    <w:rsid w:val="00A208FF"/>
    <w:rsid w:val="00A90385"/>
    <w:rsid w:val="00AA7620"/>
    <w:rsid w:val="00AB0976"/>
    <w:rsid w:val="00AE7081"/>
    <w:rsid w:val="00AF0DAA"/>
    <w:rsid w:val="00AF1EE6"/>
    <w:rsid w:val="00AF65E3"/>
    <w:rsid w:val="00B10576"/>
    <w:rsid w:val="00B33897"/>
    <w:rsid w:val="00B44D05"/>
    <w:rsid w:val="00BD5D19"/>
    <w:rsid w:val="00BD6201"/>
    <w:rsid w:val="00BF4415"/>
    <w:rsid w:val="00C01BC5"/>
    <w:rsid w:val="00C502BF"/>
    <w:rsid w:val="00C627D4"/>
    <w:rsid w:val="00C65F55"/>
    <w:rsid w:val="00C907C7"/>
    <w:rsid w:val="00CC5A16"/>
    <w:rsid w:val="00CC720A"/>
    <w:rsid w:val="00CD6791"/>
    <w:rsid w:val="00CE75D3"/>
    <w:rsid w:val="00D040F3"/>
    <w:rsid w:val="00D17D66"/>
    <w:rsid w:val="00D52AA0"/>
    <w:rsid w:val="00D575BB"/>
    <w:rsid w:val="00D84146"/>
    <w:rsid w:val="00DD486C"/>
    <w:rsid w:val="00DE4DC9"/>
    <w:rsid w:val="00EA5B2D"/>
    <w:rsid w:val="00EB4D1F"/>
    <w:rsid w:val="00EC261F"/>
    <w:rsid w:val="00ED1F8F"/>
    <w:rsid w:val="00EE4DEC"/>
    <w:rsid w:val="00F20456"/>
    <w:rsid w:val="00F21FC0"/>
    <w:rsid w:val="00F31ADF"/>
    <w:rsid w:val="00F70FD4"/>
    <w:rsid w:val="00F76842"/>
    <w:rsid w:val="00FD147A"/>
    <w:rsid w:val="00F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DC126-BDB8-4A3F-8383-F0C8B89F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s://znanium.com/catalog/product/9959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90046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23</Pages>
  <Words>5029</Words>
  <Characters>28669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Юлия</cp:lastModifiedBy>
  <cp:revision>75</cp:revision>
  <dcterms:created xsi:type="dcterms:W3CDTF">2021-10-27T09:11:00Z</dcterms:created>
  <dcterms:modified xsi:type="dcterms:W3CDTF">2023-04-04T05:27:00Z</dcterms:modified>
</cp:coreProperties>
</file>